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0D01B" w14:textId="77777777" w:rsidR="00247453" w:rsidRPr="00335C87" w:rsidRDefault="00247453" w:rsidP="00247453">
      <w:pPr>
        <w:jc w:val="center"/>
        <w:rPr>
          <w:b/>
          <w:sz w:val="36"/>
        </w:rPr>
      </w:pPr>
      <w:r w:rsidRPr="00335C87">
        <w:rPr>
          <w:b/>
          <w:sz w:val="36"/>
        </w:rPr>
        <w:t>Общество с ограниченной ответственностью</w:t>
      </w:r>
    </w:p>
    <w:p w14:paraId="2D3C59B3" w14:textId="196E0266" w:rsidR="00247453" w:rsidRPr="00335C87" w:rsidRDefault="00247453" w:rsidP="00247453">
      <w:pPr>
        <w:pBdr>
          <w:bottom w:val="single" w:sz="12" w:space="1" w:color="auto"/>
        </w:pBdr>
        <w:jc w:val="center"/>
        <w:rPr>
          <w:b/>
          <w:sz w:val="48"/>
        </w:rPr>
      </w:pPr>
      <w:r w:rsidRPr="00335C87">
        <w:rPr>
          <w:b/>
          <w:sz w:val="48"/>
        </w:rPr>
        <w:t>«</w:t>
      </w:r>
      <w:proofErr w:type="spellStart"/>
      <w:r w:rsidR="0053593A">
        <w:rPr>
          <w:b/>
          <w:sz w:val="48"/>
        </w:rPr>
        <w:t>Ноден</w:t>
      </w:r>
      <w:proofErr w:type="spellEnd"/>
      <w:r w:rsidRPr="00335C87">
        <w:rPr>
          <w:b/>
          <w:sz w:val="48"/>
        </w:rPr>
        <w:t>»</w:t>
      </w:r>
    </w:p>
    <w:p w14:paraId="7F4A0336" w14:textId="77777777" w:rsidR="00DD6A45" w:rsidRPr="00335C87" w:rsidRDefault="00DD6A45" w:rsidP="00247453">
      <w:pPr>
        <w:rPr>
          <w:sz w:val="18"/>
        </w:rPr>
      </w:pPr>
    </w:p>
    <w:p w14:paraId="556A30FE" w14:textId="77777777" w:rsidR="00DD6A45" w:rsidRPr="00335C87" w:rsidRDefault="00247453" w:rsidP="00AF706F">
      <w:pPr>
        <w:jc w:val="center"/>
        <w:rPr>
          <w:sz w:val="22"/>
          <w:szCs w:val="24"/>
        </w:rPr>
      </w:pPr>
      <w:r w:rsidRPr="00335C87">
        <w:rPr>
          <w:sz w:val="22"/>
          <w:szCs w:val="24"/>
        </w:rPr>
        <w:t>ИНН 5902991</w:t>
      </w:r>
      <w:r w:rsidR="00494C05">
        <w:rPr>
          <w:sz w:val="22"/>
          <w:szCs w:val="24"/>
        </w:rPr>
        <w:t>454</w:t>
      </w:r>
      <w:r w:rsidRPr="00335C87">
        <w:rPr>
          <w:sz w:val="22"/>
          <w:szCs w:val="24"/>
        </w:rPr>
        <w:t xml:space="preserve"> КПП 590201001 </w:t>
      </w:r>
      <w:r w:rsidR="00DD6A45" w:rsidRPr="00335C87">
        <w:rPr>
          <w:sz w:val="22"/>
          <w:szCs w:val="24"/>
        </w:rPr>
        <w:t xml:space="preserve">ОГРН </w:t>
      </w:r>
      <w:r w:rsidR="00494C05">
        <w:rPr>
          <w:sz w:val="22"/>
          <w:szCs w:val="24"/>
        </w:rPr>
        <w:t>1145958009010</w:t>
      </w:r>
    </w:p>
    <w:p w14:paraId="65E65C35" w14:textId="77777777" w:rsidR="00247453" w:rsidRPr="00335C87" w:rsidRDefault="00247453" w:rsidP="00AF706F">
      <w:pPr>
        <w:jc w:val="center"/>
        <w:rPr>
          <w:sz w:val="22"/>
          <w:szCs w:val="24"/>
        </w:rPr>
      </w:pPr>
      <w:smartTag w:uri="urn:schemas-microsoft-com:office:smarttags" w:element="metricconverter">
        <w:smartTagPr>
          <w:attr w:name="ProductID" w:val="614000, г"/>
        </w:smartTagPr>
        <w:r w:rsidRPr="00335C87">
          <w:rPr>
            <w:sz w:val="22"/>
            <w:szCs w:val="24"/>
          </w:rPr>
          <w:t>614000, г</w:t>
        </w:r>
      </w:smartTag>
      <w:r w:rsidRPr="00335C87">
        <w:rPr>
          <w:sz w:val="22"/>
          <w:szCs w:val="24"/>
        </w:rPr>
        <w:t xml:space="preserve">. Пермь, ул. </w:t>
      </w:r>
      <w:r w:rsidR="002C29E1">
        <w:rPr>
          <w:sz w:val="22"/>
          <w:szCs w:val="24"/>
        </w:rPr>
        <w:t>Луначарского, д. 77. литер А</w:t>
      </w:r>
    </w:p>
    <w:p w14:paraId="516C5896" w14:textId="77777777" w:rsidR="00247453" w:rsidRPr="00335C87" w:rsidRDefault="00247453" w:rsidP="00247453">
      <w:pPr>
        <w:pBdr>
          <w:bottom w:val="single" w:sz="12" w:space="1" w:color="auto"/>
        </w:pBdr>
        <w:rPr>
          <w:sz w:val="18"/>
        </w:rPr>
      </w:pPr>
    </w:p>
    <w:p w14:paraId="448F4B95" w14:textId="77777777" w:rsidR="00247453" w:rsidRPr="00335C87" w:rsidRDefault="00247453" w:rsidP="00247453">
      <w:pPr>
        <w:rPr>
          <w:sz w:val="18"/>
        </w:rPr>
      </w:pPr>
    </w:p>
    <w:p w14:paraId="619C058D" w14:textId="2C5EC96A" w:rsidR="00247453" w:rsidRPr="0010432E" w:rsidRDefault="00247453" w:rsidP="0010432E">
      <w:pPr>
        <w:pStyle w:val="a6"/>
        <w:rPr>
          <w:rFonts w:ascii="Book Antiqua" w:hAnsi="Book Antiqua"/>
          <w:sz w:val="24"/>
          <w:szCs w:val="24"/>
        </w:rPr>
      </w:pPr>
      <w:bookmarkStart w:id="0" w:name="_GoBack"/>
      <w:bookmarkEnd w:id="0"/>
    </w:p>
    <w:sectPr w:rsidR="00247453" w:rsidRPr="0010432E" w:rsidSect="00733910">
      <w:pgSz w:w="11906" w:h="16838"/>
      <w:pgMar w:top="709" w:right="1134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453"/>
    <w:rsid w:val="000A0243"/>
    <w:rsid w:val="001005D8"/>
    <w:rsid w:val="0010432E"/>
    <w:rsid w:val="00247453"/>
    <w:rsid w:val="002C29E1"/>
    <w:rsid w:val="00311C2A"/>
    <w:rsid w:val="00314683"/>
    <w:rsid w:val="00335C87"/>
    <w:rsid w:val="00494C05"/>
    <w:rsid w:val="0053593A"/>
    <w:rsid w:val="006030CC"/>
    <w:rsid w:val="006A7F4C"/>
    <w:rsid w:val="00733910"/>
    <w:rsid w:val="00754D9A"/>
    <w:rsid w:val="008457A4"/>
    <w:rsid w:val="008F697F"/>
    <w:rsid w:val="00952618"/>
    <w:rsid w:val="009E4FBC"/>
    <w:rsid w:val="00AF706F"/>
    <w:rsid w:val="00B53E92"/>
    <w:rsid w:val="00BC0205"/>
    <w:rsid w:val="00CC7A56"/>
    <w:rsid w:val="00DD6A45"/>
    <w:rsid w:val="00DE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F7DC44"/>
  <w15:docId w15:val="{63E475C4-9B1C-42ED-AEA2-23E37051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45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6A45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8457A4"/>
    <w:pPr>
      <w:jc w:val="center"/>
    </w:pPr>
    <w:rPr>
      <w:b/>
      <w:sz w:val="52"/>
    </w:rPr>
  </w:style>
  <w:style w:type="character" w:customStyle="1" w:styleId="a5">
    <w:name w:val="Заголовок Знак"/>
    <w:link w:val="a4"/>
    <w:rsid w:val="008457A4"/>
    <w:rPr>
      <w:b/>
      <w:sz w:val="52"/>
    </w:rPr>
  </w:style>
  <w:style w:type="paragraph" w:styleId="a6">
    <w:name w:val="Body Text"/>
    <w:basedOn w:val="a"/>
    <w:link w:val="a7"/>
    <w:rsid w:val="008457A4"/>
    <w:rPr>
      <w:sz w:val="28"/>
    </w:rPr>
  </w:style>
  <w:style w:type="character" w:customStyle="1" w:styleId="a7">
    <w:name w:val="Основной текст Знак"/>
    <w:link w:val="a6"/>
    <w:rsid w:val="008457A4"/>
    <w:rPr>
      <w:sz w:val="28"/>
    </w:rPr>
  </w:style>
  <w:style w:type="character" w:customStyle="1" w:styleId="3">
    <w:name w:val="Основной текст (3)"/>
    <w:link w:val="31"/>
    <w:uiPriority w:val="99"/>
    <w:rsid w:val="00754D9A"/>
    <w:rPr>
      <w:sz w:val="24"/>
      <w:szCs w:val="24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754D9A"/>
    <w:pPr>
      <w:shd w:val="clear" w:color="auto" w:fill="FFFFFF"/>
      <w:spacing w:before="480" w:line="240" w:lineRule="atLeas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1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1</dc:creator>
  <cp:lastModifiedBy>Evgeniy Kanin</cp:lastModifiedBy>
  <cp:revision>2</cp:revision>
  <cp:lastPrinted>2024-02-02T05:00:00Z</cp:lastPrinted>
  <dcterms:created xsi:type="dcterms:W3CDTF">2026-09-24T09:35:00Z</dcterms:created>
  <dcterms:modified xsi:type="dcterms:W3CDTF">2026-09-24T09:35:00Z</dcterms:modified>
</cp:coreProperties>
</file>